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275" w:type="dxa"/>
        <w:tblLook w:val="04A0" w:firstRow="1" w:lastRow="0" w:firstColumn="1" w:lastColumn="0" w:noHBand="0" w:noVBand="1"/>
      </w:tblPr>
      <w:tblGrid>
        <w:gridCol w:w="4758"/>
        <w:gridCol w:w="4758"/>
        <w:gridCol w:w="4759"/>
      </w:tblGrid>
      <w:tr w:rsidR="002913AB" w14:paraId="04964B1A" w14:textId="77777777" w:rsidTr="002913AB">
        <w:trPr>
          <w:trHeight w:val="1127"/>
        </w:trPr>
        <w:tc>
          <w:tcPr>
            <w:tcW w:w="4758" w:type="dxa"/>
          </w:tcPr>
          <w:p w14:paraId="2B456DB0" w14:textId="1B1FAE75" w:rsidR="002913AB" w:rsidRDefault="008E5EC1" w:rsidP="002913AB">
            <w:pPr>
              <w:tabs>
                <w:tab w:val="left" w:pos="900"/>
              </w:tabs>
            </w:pPr>
            <w:r>
              <w:t>A</w:t>
            </w:r>
            <w:r w:rsidR="00A00CA7">
              <w:t xml:space="preserve">genda items </w:t>
            </w:r>
          </w:p>
        </w:tc>
        <w:tc>
          <w:tcPr>
            <w:tcW w:w="4758" w:type="dxa"/>
          </w:tcPr>
          <w:p w14:paraId="218DC883" w14:textId="4AC0B21B" w:rsidR="002913AB" w:rsidRDefault="008E5EC1">
            <w:r>
              <w:t>D</w:t>
            </w:r>
            <w:r w:rsidR="00A00CA7">
              <w:t>iscussion</w:t>
            </w:r>
            <w:r w:rsidR="002913AB">
              <w:t xml:space="preserve"> </w:t>
            </w:r>
          </w:p>
        </w:tc>
        <w:tc>
          <w:tcPr>
            <w:tcW w:w="4759" w:type="dxa"/>
          </w:tcPr>
          <w:p w14:paraId="57521FAE" w14:textId="20D25E0A" w:rsidR="002913AB" w:rsidRDefault="008E5EC1">
            <w:r>
              <w:t xml:space="preserve">Outcome and </w:t>
            </w:r>
            <w:r w:rsidR="00FF3F0C">
              <w:t>planned</w:t>
            </w:r>
            <w:r>
              <w:t xml:space="preserve"> </w:t>
            </w:r>
            <w:r w:rsidR="006B0D14">
              <w:t xml:space="preserve"> </w:t>
            </w:r>
          </w:p>
        </w:tc>
      </w:tr>
      <w:tr w:rsidR="004954D2" w14:paraId="664A6367" w14:textId="77777777" w:rsidTr="002913AB">
        <w:trPr>
          <w:trHeight w:val="1127"/>
        </w:trPr>
        <w:tc>
          <w:tcPr>
            <w:tcW w:w="4758" w:type="dxa"/>
          </w:tcPr>
          <w:p w14:paraId="57930CF3" w14:textId="2C809FDD" w:rsidR="004954D2" w:rsidRDefault="00AE57E8" w:rsidP="002913AB">
            <w:pPr>
              <w:tabs>
                <w:tab w:val="left" w:pos="900"/>
              </w:tabs>
            </w:pPr>
            <w:r>
              <w:t xml:space="preserve">Introductions </w:t>
            </w:r>
          </w:p>
        </w:tc>
        <w:tc>
          <w:tcPr>
            <w:tcW w:w="4758" w:type="dxa"/>
          </w:tcPr>
          <w:p w14:paraId="3F64AD27" w14:textId="2BEC7C2E" w:rsidR="004954D2" w:rsidRDefault="00DA6732">
            <w:r>
              <w:t xml:space="preserve">Welcome to the Group – </w:t>
            </w:r>
            <w:r w:rsidR="00DE5A0D">
              <w:t>K and</w:t>
            </w:r>
            <w:r w:rsidR="00AE57E8">
              <w:t xml:space="preserve"> introductions round the room k also expressed why he joined ppg </w:t>
            </w:r>
          </w:p>
        </w:tc>
        <w:tc>
          <w:tcPr>
            <w:tcW w:w="4759" w:type="dxa"/>
          </w:tcPr>
          <w:p w14:paraId="14539A12" w14:textId="11E2E651" w:rsidR="004954D2" w:rsidRDefault="00AE57E8">
            <w:r>
              <w:t xml:space="preserve">Confidentiality </w:t>
            </w:r>
            <w:r w:rsidR="00DE5A0D">
              <w:t>paperwork</w:t>
            </w:r>
            <w:r>
              <w:t xml:space="preserve"> updated </w:t>
            </w:r>
          </w:p>
        </w:tc>
      </w:tr>
      <w:tr w:rsidR="00D6156A" w14:paraId="789054E5" w14:textId="77777777" w:rsidTr="002913AB">
        <w:trPr>
          <w:trHeight w:val="1064"/>
        </w:trPr>
        <w:tc>
          <w:tcPr>
            <w:tcW w:w="4758" w:type="dxa"/>
          </w:tcPr>
          <w:p w14:paraId="44B996EE" w14:textId="0A560AED" w:rsidR="00D6156A" w:rsidRDefault="001C5113">
            <w:r>
              <w:t xml:space="preserve">Team changes </w:t>
            </w:r>
          </w:p>
        </w:tc>
        <w:tc>
          <w:tcPr>
            <w:tcW w:w="4758" w:type="dxa"/>
          </w:tcPr>
          <w:p w14:paraId="7446B193" w14:textId="461F97BB" w:rsidR="00AE57E8" w:rsidRDefault="00DA6732" w:rsidP="00AE57E8">
            <w:r>
              <w:t xml:space="preserve"> </w:t>
            </w:r>
            <w:r w:rsidR="00AE57E8">
              <w:t>New GP Dr A</w:t>
            </w:r>
            <w:r w:rsidR="002D54E8">
              <w:t xml:space="preserve"> </w:t>
            </w:r>
            <w:r w:rsidR="00AE57E8">
              <w:t xml:space="preserve">will be </w:t>
            </w:r>
            <w:r w:rsidR="00DE5A0D">
              <w:t>working Monday and</w:t>
            </w:r>
            <w:r w:rsidR="00AE57E8">
              <w:t xml:space="preserve"> Tuesday</w:t>
            </w:r>
          </w:p>
          <w:p w14:paraId="1EE00766" w14:textId="697473A8" w:rsidR="00DE14E7" w:rsidRDefault="00DE14E7"/>
        </w:tc>
        <w:tc>
          <w:tcPr>
            <w:tcW w:w="4759" w:type="dxa"/>
          </w:tcPr>
          <w:p w14:paraId="13888CDA" w14:textId="553B2241" w:rsidR="004954D2" w:rsidRDefault="00DE5A0D" w:rsidP="004954D2">
            <w:r>
              <w:t xml:space="preserve">New Staff Member </w:t>
            </w:r>
          </w:p>
        </w:tc>
      </w:tr>
      <w:tr w:rsidR="00DE5A0D" w14:paraId="3611DBB2" w14:textId="77777777" w:rsidTr="002913AB">
        <w:trPr>
          <w:trHeight w:val="1064"/>
        </w:trPr>
        <w:tc>
          <w:tcPr>
            <w:tcW w:w="4758" w:type="dxa"/>
          </w:tcPr>
          <w:p w14:paraId="550703A0" w14:textId="0ABACEBA" w:rsidR="00DE5A0D" w:rsidRDefault="00DE5A0D">
            <w:r>
              <w:t xml:space="preserve">Changes with PPG Members </w:t>
            </w:r>
          </w:p>
        </w:tc>
        <w:tc>
          <w:tcPr>
            <w:tcW w:w="4758" w:type="dxa"/>
          </w:tcPr>
          <w:p w14:paraId="4B8B1C79" w14:textId="1995FF71" w:rsidR="00DE5A0D" w:rsidRDefault="00DE5A0D" w:rsidP="00AE57E8">
            <w:r>
              <w:t xml:space="preserve">It is with such sadness I need to inform you that r has stepped down from the post of Chair and no longer is a member – we will miss roger. </w:t>
            </w:r>
          </w:p>
          <w:p w14:paraId="7590DA6B" w14:textId="77777777" w:rsidR="00DE5A0D" w:rsidRDefault="00DE5A0D" w:rsidP="00AE57E8"/>
          <w:p w14:paraId="0922E174" w14:textId="5E8D3ABF" w:rsidR="00DE5A0D" w:rsidRDefault="00DE5A0D" w:rsidP="00AE57E8">
            <w:r>
              <w:t xml:space="preserve">I also will be leaving in November to a new role </w:t>
            </w:r>
          </w:p>
        </w:tc>
        <w:tc>
          <w:tcPr>
            <w:tcW w:w="4759" w:type="dxa"/>
          </w:tcPr>
          <w:p w14:paraId="6C2C4F90" w14:textId="77777777" w:rsidR="00DE5A0D" w:rsidRDefault="00DE5A0D" w:rsidP="004954D2">
            <w:r>
              <w:t>We will need a new person to take over as chair and a minute taker  - please can you send nominations or expressions of interest .</w:t>
            </w:r>
          </w:p>
          <w:p w14:paraId="2AD19239" w14:textId="77777777" w:rsidR="00DE5A0D" w:rsidRDefault="00DE5A0D" w:rsidP="004954D2"/>
          <w:p w14:paraId="1A2FC7D4" w14:textId="37CA2AC2" w:rsidR="00DE5A0D" w:rsidRDefault="00DE5A0D" w:rsidP="004954D2">
            <w:r>
              <w:t xml:space="preserve">P will be returning to support members and will continue a structures meeting alternate months </w:t>
            </w:r>
          </w:p>
        </w:tc>
      </w:tr>
      <w:tr w:rsidR="002913AB" w14:paraId="35353EE9" w14:textId="77777777" w:rsidTr="002913AB">
        <w:trPr>
          <w:trHeight w:val="1064"/>
        </w:trPr>
        <w:tc>
          <w:tcPr>
            <w:tcW w:w="4758" w:type="dxa"/>
          </w:tcPr>
          <w:p w14:paraId="5EED6750" w14:textId="266961ED" w:rsidR="002913AB" w:rsidRDefault="001C5113">
            <w:r>
              <w:t xml:space="preserve">Walk </w:t>
            </w:r>
          </w:p>
        </w:tc>
        <w:tc>
          <w:tcPr>
            <w:tcW w:w="4758" w:type="dxa"/>
          </w:tcPr>
          <w:p w14:paraId="073F3E1C" w14:textId="1BC43C2B" w:rsidR="00A00CA7" w:rsidRDefault="00DA6732">
            <w:r>
              <w:t xml:space="preserve">These walks are going well – lead by active practice member – H and supported by a PPG member monthly – </w:t>
            </w:r>
          </w:p>
          <w:p w14:paraId="54A154A2" w14:textId="7749D479" w:rsidR="00DA6732" w:rsidRDefault="00DA6732"/>
        </w:tc>
        <w:tc>
          <w:tcPr>
            <w:tcW w:w="4759" w:type="dxa"/>
          </w:tcPr>
          <w:p w14:paraId="4C38AC42" w14:textId="3609391C" w:rsidR="00DA6732" w:rsidRDefault="00DA6732">
            <w:r>
              <w:t xml:space="preserve"> </w:t>
            </w:r>
            <w:r w:rsidR="00AE57E8">
              <w:t>D</w:t>
            </w:r>
            <w:r w:rsidR="002D54E8">
              <w:t xml:space="preserve"> </w:t>
            </w:r>
            <w:r w:rsidR="00AE57E8">
              <w:t>apologised she would not be able to support walks until further notice – kevin said he will attend tomorrows</w:t>
            </w:r>
          </w:p>
        </w:tc>
      </w:tr>
      <w:tr w:rsidR="004954D2" w14:paraId="5323C17C" w14:textId="77777777" w:rsidTr="002913AB">
        <w:trPr>
          <w:trHeight w:val="1064"/>
        </w:trPr>
        <w:tc>
          <w:tcPr>
            <w:tcW w:w="4758" w:type="dxa"/>
          </w:tcPr>
          <w:p w14:paraId="3B3A7395" w14:textId="502C88CC" w:rsidR="004954D2" w:rsidRDefault="001C5113">
            <w:r>
              <w:t>Coffee morning/plans</w:t>
            </w:r>
          </w:p>
        </w:tc>
        <w:tc>
          <w:tcPr>
            <w:tcW w:w="4758" w:type="dxa"/>
          </w:tcPr>
          <w:p w14:paraId="4C70DDBD" w14:textId="5419465D" w:rsidR="004954D2" w:rsidRDefault="005C386D">
            <w:r>
              <w:t>We spoke at length about hol</w:t>
            </w:r>
            <w:r w:rsidR="00DE14E7">
              <w:t>d</w:t>
            </w:r>
            <w:r>
              <w:t xml:space="preserve">ing PPG lead coffee mornings and a space to hold </w:t>
            </w:r>
            <w:r w:rsidR="00DE14E7">
              <w:t>these,</w:t>
            </w:r>
            <w:r>
              <w:t xml:space="preserve"> to develop the surgery social and look at then inviting Guest </w:t>
            </w:r>
            <w:r w:rsidR="00DE14E7">
              <w:t>speakers,</w:t>
            </w:r>
            <w:r>
              <w:t xml:space="preserve"> </w:t>
            </w:r>
          </w:p>
        </w:tc>
        <w:tc>
          <w:tcPr>
            <w:tcW w:w="4759" w:type="dxa"/>
          </w:tcPr>
          <w:p w14:paraId="0C39FC67" w14:textId="77777777" w:rsidR="004D0235" w:rsidRDefault="004D02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DE14E7">
              <w:rPr>
                <w:rFonts w:ascii="Calibri" w:hAnsi="Calibri" w:cs="Calibri"/>
              </w:rPr>
              <w:t xml:space="preserve">Update – the old café is not an option with the new build this is being used as storage </w:t>
            </w:r>
          </w:p>
          <w:p w14:paraId="563BCBB5" w14:textId="2E79D0A4" w:rsidR="00DE14E7" w:rsidRDefault="00DE14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Awaiting update from G re Health Ed room </w:t>
            </w:r>
          </w:p>
          <w:p w14:paraId="3595FAB8" w14:textId="77777777" w:rsidR="00AE57E8" w:rsidRDefault="00AE57E8">
            <w:pPr>
              <w:rPr>
                <w:rFonts w:ascii="Calibri" w:hAnsi="Calibri" w:cs="Calibri"/>
              </w:rPr>
            </w:pPr>
          </w:p>
          <w:p w14:paraId="20F787DC" w14:textId="18603AAC" w:rsidR="00AE57E8" w:rsidRPr="004D0235" w:rsidRDefault="00AE57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Still waiting feedback </w:t>
            </w:r>
          </w:p>
        </w:tc>
      </w:tr>
      <w:tr w:rsidR="001C5113" w14:paraId="26BB3F72" w14:textId="77777777" w:rsidTr="002913AB">
        <w:trPr>
          <w:trHeight w:val="1064"/>
        </w:trPr>
        <w:tc>
          <w:tcPr>
            <w:tcW w:w="4758" w:type="dxa"/>
          </w:tcPr>
          <w:p w14:paraId="760D2EB0" w14:textId="51EECA09" w:rsidR="001C5113" w:rsidRDefault="00AE57E8">
            <w:r>
              <w:lastRenderedPageBreak/>
              <w:t xml:space="preserve">Stoptober/ Displays </w:t>
            </w:r>
          </w:p>
        </w:tc>
        <w:tc>
          <w:tcPr>
            <w:tcW w:w="4758" w:type="dxa"/>
          </w:tcPr>
          <w:p w14:paraId="72C51CA8" w14:textId="215F6A9B" w:rsidR="001C5113" w:rsidRDefault="00AE57E8">
            <w:r>
              <w:t xml:space="preserve">We spoke about Infection prevention Friendly displays for stop smoking in October -d was going to speak to the school to get the children to do a poster from their views – k has got some posters </w:t>
            </w:r>
          </w:p>
        </w:tc>
        <w:tc>
          <w:tcPr>
            <w:tcW w:w="4759" w:type="dxa"/>
          </w:tcPr>
          <w:p w14:paraId="0EE949A7" w14:textId="2D0D9459" w:rsidR="001C5113" w:rsidRDefault="00AE57E8">
            <w:r>
              <w:t xml:space="preserve">We need someone to come make a </w:t>
            </w:r>
            <w:r w:rsidR="00DE5A0D">
              <w:t>display before</w:t>
            </w:r>
            <w:r>
              <w:t xml:space="preserve"> 20.10.25</w:t>
            </w:r>
          </w:p>
        </w:tc>
      </w:tr>
      <w:tr w:rsidR="00AE57E8" w14:paraId="519FBD3B" w14:textId="77777777" w:rsidTr="002913AB">
        <w:trPr>
          <w:trHeight w:val="1064"/>
        </w:trPr>
        <w:tc>
          <w:tcPr>
            <w:tcW w:w="4758" w:type="dxa"/>
          </w:tcPr>
          <w:p w14:paraId="06C5F11F" w14:textId="1510BCA4" w:rsidR="00AE57E8" w:rsidRDefault="00AE57E8">
            <w:r>
              <w:t xml:space="preserve">Flu Clinic </w:t>
            </w:r>
          </w:p>
        </w:tc>
        <w:tc>
          <w:tcPr>
            <w:tcW w:w="4758" w:type="dxa"/>
          </w:tcPr>
          <w:p w14:paraId="72BFE73C" w14:textId="3D13AE71" w:rsidR="00AE57E8" w:rsidRDefault="00AE57E8">
            <w:r>
              <w:t xml:space="preserve">Centre </w:t>
            </w:r>
            <w:r w:rsidR="00DE5A0D">
              <w:t>surgeries</w:t>
            </w:r>
            <w:r>
              <w:t xml:space="preserve"> are not offering covid vaccines this year – but will be doing 3 flu clinics </w:t>
            </w:r>
          </w:p>
        </w:tc>
        <w:tc>
          <w:tcPr>
            <w:tcW w:w="4759" w:type="dxa"/>
          </w:tcPr>
          <w:p w14:paraId="11A01018" w14:textId="77777777" w:rsidR="00AE57E8" w:rsidRDefault="00AE57E8">
            <w:r>
              <w:t>01.10.25/ 07.10.25/15.10.25</w:t>
            </w:r>
          </w:p>
          <w:p w14:paraId="4E5FB4DA" w14:textId="77777777" w:rsidR="00AE57E8" w:rsidRDefault="00AE57E8"/>
          <w:p w14:paraId="4716D2BF" w14:textId="31CD296F" w:rsidR="00AE57E8" w:rsidRDefault="00AE57E8">
            <w:r>
              <w:t xml:space="preserve">We are </w:t>
            </w:r>
            <w:r w:rsidR="00DE5A0D">
              <w:t>looking for</w:t>
            </w:r>
            <w:r>
              <w:t xml:space="preserve"> help – </w:t>
            </w:r>
            <w:r w:rsidR="002D54E8">
              <w:t>D</w:t>
            </w:r>
            <w:r>
              <w:t xml:space="preserve"> will support 07.10.25 </w:t>
            </w:r>
          </w:p>
        </w:tc>
      </w:tr>
      <w:tr w:rsidR="00DE14E7" w14:paraId="77B0A897" w14:textId="77777777" w:rsidTr="002913AB">
        <w:trPr>
          <w:trHeight w:val="1064"/>
        </w:trPr>
        <w:tc>
          <w:tcPr>
            <w:tcW w:w="4758" w:type="dxa"/>
          </w:tcPr>
          <w:p w14:paraId="2EEA337D" w14:textId="30D200CB" w:rsidR="00DE14E7" w:rsidRDefault="00AE57E8">
            <w:r>
              <w:t>AOB</w:t>
            </w:r>
          </w:p>
        </w:tc>
        <w:tc>
          <w:tcPr>
            <w:tcW w:w="4758" w:type="dxa"/>
          </w:tcPr>
          <w:p w14:paraId="40D42354" w14:textId="2BBE0A0B" w:rsidR="00DE14E7" w:rsidRDefault="00DE5A0D">
            <w:r>
              <w:t xml:space="preserve">D suggested a large stand for recruitment of new members </w:t>
            </w:r>
          </w:p>
          <w:p w14:paraId="58790118" w14:textId="77777777" w:rsidR="00DE5A0D" w:rsidRDefault="00DE5A0D"/>
          <w:p w14:paraId="3826EF22" w14:textId="08BAD66B" w:rsidR="00DE5A0D" w:rsidRDefault="00DE5A0D">
            <w:r>
              <w:t xml:space="preserve">D Discussed the feedback from recruitment days </w:t>
            </w:r>
          </w:p>
          <w:p w14:paraId="3ED1EE43" w14:textId="77777777" w:rsidR="00DE5A0D" w:rsidRDefault="00DE5A0D"/>
          <w:p w14:paraId="69C60133" w14:textId="75CE89E7" w:rsidR="00DE5A0D" w:rsidRDefault="00DE5A0D">
            <w:r>
              <w:t xml:space="preserve">Friends and family </w:t>
            </w:r>
          </w:p>
        </w:tc>
        <w:tc>
          <w:tcPr>
            <w:tcW w:w="4759" w:type="dxa"/>
          </w:tcPr>
          <w:p w14:paraId="7403AA8B" w14:textId="1CD80F2A" w:rsidR="00DE5A0D" w:rsidRDefault="00F44B92">
            <w:r>
              <w:t xml:space="preserve">Currently unable to obtain and the surgery that has them has purchased independently </w:t>
            </w:r>
          </w:p>
          <w:p w14:paraId="43A2F328" w14:textId="77777777" w:rsidR="00F44B92" w:rsidRDefault="00F44B92"/>
          <w:p w14:paraId="3F8A9DB7" w14:textId="77777777" w:rsidR="00DE5A0D" w:rsidRDefault="00DE5A0D">
            <w:r>
              <w:t xml:space="preserve">I advised him this information had been passed to the PM to look into and action as necessary </w:t>
            </w:r>
          </w:p>
          <w:p w14:paraId="4DC346A5" w14:textId="77777777" w:rsidR="00DE5A0D" w:rsidRDefault="00DE5A0D"/>
          <w:p w14:paraId="6C28E39B" w14:textId="5B8FFE62" w:rsidR="00DE5A0D" w:rsidRDefault="00DE5A0D">
            <w:r>
              <w:t xml:space="preserve">We discussed maybe some support to get feedback in the surgery as an alternate way to texts - </w:t>
            </w:r>
          </w:p>
        </w:tc>
      </w:tr>
      <w:tr w:rsidR="00650E63" w14:paraId="6F314FE0" w14:textId="77777777" w:rsidTr="002913AB">
        <w:trPr>
          <w:trHeight w:val="1064"/>
        </w:trPr>
        <w:tc>
          <w:tcPr>
            <w:tcW w:w="4758" w:type="dxa"/>
          </w:tcPr>
          <w:p w14:paraId="29D5F752" w14:textId="7B68CF39" w:rsidR="00650E63" w:rsidRDefault="001C5113">
            <w:r>
              <w:t xml:space="preserve">Next walk </w:t>
            </w:r>
          </w:p>
        </w:tc>
        <w:tc>
          <w:tcPr>
            <w:tcW w:w="4758" w:type="dxa"/>
          </w:tcPr>
          <w:p w14:paraId="107DE048" w14:textId="08E08E8D" w:rsidR="00650E63" w:rsidRDefault="001C5113">
            <w:r>
              <w:t xml:space="preserve">Planned Wednesday </w:t>
            </w:r>
            <w:r w:rsidR="00AE57E8">
              <w:t>08.10.25</w:t>
            </w:r>
          </w:p>
        </w:tc>
        <w:tc>
          <w:tcPr>
            <w:tcW w:w="4759" w:type="dxa"/>
          </w:tcPr>
          <w:p w14:paraId="5D0D7C40" w14:textId="41EA00E2" w:rsidR="00650E63" w:rsidRDefault="00DE14E7">
            <w:r>
              <w:t>Monthly 1</w:t>
            </w:r>
            <w:r w:rsidR="001C5113" w:rsidRPr="001C5113">
              <w:rPr>
                <w:vertAlign w:val="superscript"/>
              </w:rPr>
              <w:t>st</w:t>
            </w:r>
            <w:r w:rsidR="001C5113">
              <w:t xml:space="preserve"> Wednesday of every month </w:t>
            </w:r>
          </w:p>
          <w:p w14:paraId="4811D551" w14:textId="540DDBE3" w:rsidR="001C5113" w:rsidRDefault="001C5113">
            <w:r>
              <w:t>From the surgery,</w:t>
            </w:r>
          </w:p>
        </w:tc>
      </w:tr>
      <w:tr w:rsidR="002913AB" w14:paraId="7864CE6A" w14:textId="77777777" w:rsidTr="002913AB">
        <w:trPr>
          <w:trHeight w:val="1127"/>
        </w:trPr>
        <w:tc>
          <w:tcPr>
            <w:tcW w:w="4758" w:type="dxa"/>
          </w:tcPr>
          <w:p w14:paraId="56BB4FCD" w14:textId="118AB8A7" w:rsidR="002913AB" w:rsidRDefault="00591910">
            <w:r>
              <w:t xml:space="preserve">Next meeting  </w:t>
            </w:r>
          </w:p>
        </w:tc>
        <w:tc>
          <w:tcPr>
            <w:tcW w:w="4758" w:type="dxa"/>
          </w:tcPr>
          <w:p w14:paraId="6AF15F89" w14:textId="0E8858B6" w:rsidR="001C5113" w:rsidRDefault="00591910" w:rsidP="00DE14E7">
            <w:r>
              <w:t xml:space="preserve">Planned for </w:t>
            </w:r>
            <w:r w:rsidR="00DE14E7">
              <w:t xml:space="preserve">Wednesday </w:t>
            </w:r>
            <w:r w:rsidR="001C5113">
              <w:t xml:space="preserve">Moving forward alternate </w:t>
            </w:r>
            <w:r w:rsidR="00DE14E7">
              <w:t>months 0</w:t>
            </w:r>
            <w:r w:rsidR="00AE57E8">
              <w:t>7</w:t>
            </w:r>
            <w:r w:rsidR="00DE14E7">
              <w:t>.</w:t>
            </w:r>
            <w:r w:rsidR="00AE57E8">
              <w:t>10</w:t>
            </w:r>
            <w:r w:rsidR="00DE14E7">
              <w:t>.25</w:t>
            </w:r>
            <w:r w:rsidR="00AE57E8">
              <w:t>- 12.45pm</w:t>
            </w:r>
          </w:p>
        </w:tc>
        <w:tc>
          <w:tcPr>
            <w:tcW w:w="4759" w:type="dxa"/>
          </w:tcPr>
          <w:p w14:paraId="48EAF278" w14:textId="3C53C2E2" w:rsidR="002913AB" w:rsidRDefault="0048779F">
            <w:r>
              <w:t>Crow’s</w:t>
            </w:r>
            <w:r w:rsidR="00591910">
              <w:t xml:space="preserve"> nest booked – by </w:t>
            </w:r>
            <w:r>
              <w:t>C</w:t>
            </w:r>
            <w:r w:rsidR="00591910">
              <w:t xml:space="preserve"> </w:t>
            </w:r>
          </w:p>
        </w:tc>
      </w:tr>
    </w:tbl>
    <w:p w14:paraId="281138B5" w14:textId="77777777" w:rsidR="00E51912" w:rsidRDefault="00E51912"/>
    <w:sectPr w:rsidR="00E51912" w:rsidSect="00291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9710" w14:textId="77777777" w:rsidR="0091098D" w:rsidRDefault="0091098D" w:rsidP="002913AB">
      <w:pPr>
        <w:spacing w:after="0" w:line="240" w:lineRule="auto"/>
      </w:pPr>
      <w:r>
        <w:separator/>
      </w:r>
    </w:p>
  </w:endnote>
  <w:endnote w:type="continuationSeparator" w:id="0">
    <w:p w14:paraId="4517B62A" w14:textId="77777777" w:rsidR="0091098D" w:rsidRDefault="0091098D" w:rsidP="0029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DCCBC" w14:textId="77777777" w:rsidR="007C2CE0" w:rsidRDefault="007C2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5384" w14:textId="77777777" w:rsidR="007C2CE0" w:rsidRDefault="007C2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2729" w14:textId="77777777" w:rsidR="007C2CE0" w:rsidRDefault="007C2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F90F" w14:textId="77777777" w:rsidR="0091098D" w:rsidRDefault="0091098D" w:rsidP="002913AB">
      <w:pPr>
        <w:spacing w:after="0" w:line="240" w:lineRule="auto"/>
      </w:pPr>
      <w:r>
        <w:separator/>
      </w:r>
    </w:p>
  </w:footnote>
  <w:footnote w:type="continuationSeparator" w:id="0">
    <w:p w14:paraId="45DAD067" w14:textId="77777777" w:rsidR="0091098D" w:rsidRDefault="0091098D" w:rsidP="0029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6E4D" w14:textId="77777777" w:rsidR="007C2CE0" w:rsidRDefault="007C2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4923" w14:textId="70D5E9BB" w:rsidR="002913AB" w:rsidRDefault="002913AB">
    <w:pPr>
      <w:pStyle w:val="Header"/>
    </w:pPr>
    <w:r>
      <w:t xml:space="preserve">PPG MEETING HELD – PRACTICE MINUTES VERSION FOR MEETING HELD </w:t>
    </w:r>
    <w:r w:rsidR="00AE57E8">
      <w:t>02.09.25</w:t>
    </w:r>
  </w:p>
  <w:p w14:paraId="5E3B9348" w14:textId="77777777" w:rsidR="00A546A6" w:rsidRDefault="00A546A6">
    <w:pPr>
      <w:pStyle w:val="Header"/>
    </w:pPr>
  </w:p>
  <w:p w14:paraId="1CE38C4F" w14:textId="6990E8F3" w:rsidR="00A546A6" w:rsidRDefault="00A546A6">
    <w:pPr>
      <w:pStyle w:val="Header"/>
    </w:pPr>
    <w:r>
      <w:t>Attendees,</w:t>
    </w:r>
    <w:r w:rsidR="00591910">
      <w:t xml:space="preserve"> </w:t>
    </w:r>
    <w:r w:rsidR="001C5113">
      <w:t>C,</w:t>
    </w:r>
    <w:r w:rsidR="004954D2">
      <w:t xml:space="preserve"> </w:t>
    </w:r>
    <w:r w:rsidR="00AE57E8">
      <w:t>D, D, K</w:t>
    </w:r>
  </w:p>
  <w:p w14:paraId="5818AB1D" w14:textId="6112619E" w:rsidR="00591910" w:rsidRDefault="00591910">
    <w:pPr>
      <w:pStyle w:val="Header"/>
    </w:pPr>
    <w:r>
      <w:t>Apologies</w:t>
    </w:r>
    <w:r w:rsidR="00CA5702">
      <w:t>,</w:t>
    </w:r>
    <w:r w:rsidR="00FF3F0C">
      <w:t xml:space="preserve"> </w:t>
    </w:r>
    <w:r w:rsidR="00AE57E8">
      <w:t>c</w:t>
    </w:r>
  </w:p>
  <w:p w14:paraId="26C61697" w14:textId="78F496EE" w:rsidR="00A546A6" w:rsidRDefault="00A546A6">
    <w:pPr>
      <w:pStyle w:val="Header"/>
    </w:pPr>
    <w:r>
      <w:t xml:space="preserve">Minutes: </w:t>
    </w:r>
    <w:r w:rsidR="00591910">
      <w:t>C</w:t>
    </w:r>
    <w:r w:rsidR="0048779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9DCF" w14:textId="77777777" w:rsidR="007C2CE0" w:rsidRDefault="007C2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67C38"/>
    <w:multiLevelType w:val="hybridMultilevel"/>
    <w:tmpl w:val="991095F8"/>
    <w:lvl w:ilvl="0" w:tplc="AFFE28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0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AB"/>
    <w:rsid w:val="001C5113"/>
    <w:rsid w:val="002913AB"/>
    <w:rsid w:val="002D54E8"/>
    <w:rsid w:val="003704AC"/>
    <w:rsid w:val="0048779F"/>
    <w:rsid w:val="004954D2"/>
    <w:rsid w:val="004D0235"/>
    <w:rsid w:val="00577515"/>
    <w:rsid w:val="00591910"/>
    <w:rsid w:val="005B44D1"/>
    <w:rsid w:val="005C386D"/>
    <w:rsid w:val="00605037"/>
    <w:rsid w:val="00650E63"/>
    <w:rsid w:val="00687B43"/>
    <w:rsid w:val="006B0D14"/>
    <w:rsid w:val="007C2CE0"/>
    <w:rsid w:val="007F0ABB"/>
    <w:rsid w:val="008C177C"/>
    <w:rsid w:val="008E5EC1"/>
    <w:rsid w:val="0091098D"/>
    <w:rsid w:val="0093128A"/>
    <w:rsid w:val="009E45E8"/>
    <w:rsid w:val="00A00CA7"/>
    <w:rsid w:val="00A24CDA"/>
    <w:rsid w:val="00A546A6"/>
    <w:rsid w:val="00AE57E8"/>
    <w:rsid w:val="00B93A0D"/>
    <w:rsid w:val="00B97FD6"/>
    <w:rsid w:val="00BC790C"/>
    <w:rsid w:val="00CA5702"/>
    <w:rsid w:val="00D6156A"/>
    <w:rsid w:val="00DA6732"/>
    <w:rsid w:val="00DB1797"/>
    <w:rsid w:val="00DE14E7"/>
    <w:rsid w:val="00DE5A0D"/>
    <w:rsid w:val="00E51912"/>
    <w:rsid w:val="00E678BD"/>
    <w:rsid w:val="00F44B92"/>
    <w:rsid w:val="00F7261D"/>
    <w:rsid w:val="00F7717D"/>
    <w:rsid w:val="00FC6AF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462F"/>
  <w15:chartTrackingRefBased/>
  <w15:docId w15:val="{5766BE60-A2D2-48D3-B0C8-6E09ABF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3AB"/>
  </w:style>
  <w:style w:type="paragraph" w:styleId="Footer">
    <w:name w:val="footer"/>
    <w:basedOn w:val="Normal"/>
    <w:link w:val="FooterChar"/>
    <w:uiPriority w:val="99"/>
    <w:unhideWhenUsed/>
    <w:rsid w:val="00291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 Collette</dc:creator>
  <cp:keywords/>
  <dc:description/>
  <cp:lastModifiedBy>HOLLIS, Katie (THE CENTRE SURGERY)</cp:lastModifiedBy>
  <cp:revision>3</cp:revision>
  <cp:lastPrinted>2025-09-16T09:33:00Z</cp:lastPrinted>
  <dcterms:created xsi:type="dcterms:W3CDTF">2026-03-10T15:32:00Z</dcterms:created>
  <dcterms:modified xsi:type="dcterms:W3CDTF">2026-03-10T15:34:00Z</dcterms:modified>
</cp:coreProperties>
</file>